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F345A" w14:textId="77777777" w:rsidR="009051CF" w:rsidRPr="004A09C4" w:rsidRDefault="00EF4284">
      <w:pPr>
        <w:widowControl w:val="0"/>
        <w:jc w:val="center"/>
        <w:rPr>
          <w:rFonts w:ascii="Calibri" w:hAnsi="Calibri" w:cs="Imprint MT Shadow"/>
          <w:b/>
          <w:color w:val="17365D"/>
          <w:sz w:val="36"/>
          <w:szCs w:val="36"/>
          <w:lang w:val="en-GB"/>
        </w:rPr>
      </w:pPr>
      <w:r w:rsidRPr="004A09C4">
        <w:rPr>
          <w:noProof/>
          <w:lang w:val="en-GB"/>
        </w:rPr>
        <w:drawing>
          <wp:anchor distT="0" distB="0" distL="114300" distR="114300" simplePos="0" relativeHeight="251656704" behindDoc="1" locked="0" layoutInCell="1" allowOverlap="1" wp14:anchorId="7E5B224F" wp14:editId="09402883">
            <wp:simplePos x="0" y="0"/>
            <wp:positionH relativeFrom="column">
              <wp:posOffset>236855</wp:posOffset>
            </wp:positionH>
            <wp:positionV relativeFrom="paragraph">
              <wp:posOffset>143510</wp:posOffset>
            </wp:positionV>
            <wp:extent cx="2798445" cy="2099945"/>
            <wp:effectExtent l="0" t="0" r="0" b="0"/>
            <wp:wrapTight wrapText="bothSides">
              <wp:wrapPolygon edited="0">
                <wp:start x="0" y="0"/>
                <wp:lineTo x="0" y="21424"/>
                <wp:lineTo x="21468" y="21424"/>
                <wp:lineTo x="21468" y="0"/>
                <wp:lineTo x="0" y="0"/>
              </wp:wrapPolygon>
            </wp:wrapTight>
            <wp:docPr id="2" name="Afbeelding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6FB" w:rsidRPr="004A09C4">
        <w:rPr>
          <w:rFonts w:ascii="Calibri" w:hAnsi="Calibri" w:cs="Imprint MT Shadow"/>
          <w:b/>
          <w:color w:val="17365D"/>
          <w:sz w:val="36"/>
          <w:szCs w:val="36"/>
          <w:lang w:val="en-GB"/>
        </w:rPr>
        <w:t xml:space="preserve">IPA-House </w:t>
      </w:r>
      <w:r w:rsidR="009051CF" w:rsidRPr="004A09C4">
        <w:rPr>
          <w:rFonts w:ascii="Calibri" w:hAnsi="Calibri" w:cs="Imprint MT Shadow"/>
          <w:b/>
          <w:color w:val="17365D"/>
          <w:sz w:val="36"/>
          <w:szCs w:val="36"/>
          <w:lang w:val="en-GB"/>
        </w:rPr>
        <w:t>Huize Martin Beck</w:t>
      </w:r>
    </w:p>
    <w:p w14:paraId="21780A48" w14:textId="77777777" w:rsidR="00F826FB" w:rsidRPr="004A09C4" w:rsidRDefault="00415AD4" w:rsidP="00F826FB">
      <w:pPr>
        <w:widowControl w:val="0"/>
        <w:jc w:val="center"/>
        <w:rPr>
          <w:rFonts w:ascii="Calibri" w:hAnsi="Calibri" w:cs="Imprint MT Shadow"/>
          <w:b/>
          <w:color w:val="17365D"/>
          <w:sz w:val="24"/>
          <w:szCs w:val="24"/>
          <w:lang w:val="nl-BE"/>
        </w:rPr>
      </w:pPr>
      <w:r w:rsidRPr="004A09C4">
        <w:rPr>
          <w:rFonts w:ascii="Calibri" w:hAnsi="Calibri" w:cs="Imprint MT Shadow"/>
          <w:b/>
          <w:color w:val="17365D"/>
          <w:sz w:val="24"/>
          <w:szCs w:val="24"/>
          <w:lang w:val="nl-BE"/>
        </w:rPr>
        <w:t>Contact and</w:t>
      </w:r>
      <w:r w:rsidR="00F826FB" w:rsidRPr="004A09C4">
        <w:rPr>
          <w:rFonts w:ascii="Calibri" w:hAnsi="Calibri" w:cs="Imprint MT Shadow"/>
          <w:b/>
          <w:color w:val="17365D"/>
          <w:sz w:val="24"/>
          <w:szCs w:val="24"/>
          <w:lang w:val="nl-BE"/>
        </w:rPr>
        <w:t xml:space="preserve"> info:</w:t>
      </w:r>
    </w:p>
    <w:p w14:paraId="152F3EBB" w14:textId="77777777" w:rsidR="0009609E" w:rsidRPr="004A09C4" w:rsidRDefault="00EF4284">
      <w:pPr>
        <w:widowControl w:val="0"/>
        <w:jc w:val="center"/>
        <w:rPr>
          <w:rFonts w:ascii="Calibri" w:hAnsi="Calibri" w:cs="Imprint MT Shadow"/>
          <w:b/>
          <w:color w:val="17365D"/>
          <w:sz w:val="24"/>
          <w:szCs w:val="24"/>
          <w:lang w:val="nl-BE"/>
        </w:rPr>
      </w:pPr>
      <w:r w:rsidRPr="004A09C4">
        <w:rPr>
          <w:rFonts w:ascii="Calibri" w:hAnsi="Calibri" w:cs="Imprint MT Shadow"/>
          <w:b/>
          <w:noProof/>
          <w:color w:val="17365D"/>
          <w:sz w:val="24"/>
          <w:szCs w:val="24"/>
          <w:lang w:val="en-GB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5EEE25" wp14:editId="3DE3095D">
                <wp:simplePos x="0" y="0"/>
                <wp:positionH relativeFrom="column">
                  <wp:posOffset>-2250440</wp:posOffset>
                </wp:positionH>
                <wp:positionV relativeFrom="paragraph">
                  <wp:posOffset>152400</wp:posOffset>
                </wp:positionV>
                <wp:extent cx="251460" cy="228600"/>
                <wp:effectExtent l="25400" t="12700" r="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967213">
                          <a:off x="0" y="0"/>
                          <a:ext cx="251460" cy="228600"/>
                        </a:xfrm>
                        <a:prstGeom prst="rightArrow">
                          <a:avLst>
                            <a:gd name="adj1" fmla="val 50000"/>
                            <a:gd name="adj2" fmla="val 2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D3021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-177.2pt;margin-top:12pt;width:19.8pt;height:18pt;rotation:1056455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">
                <v:path arrowok="t"/>
              </v:shape>
            </w:pict>
          </mc:Fallback>
        </mc:AlternateContent>
      </w:r>
      <w:r w:rsidR="0009609E" w:rsidRPr="004A09C4">
        <w:rPr>
          <w:rFonts w:ascii="Calibri" w:hAnsi="Calibri" w:cs="Imprint MT Shadow"/>
          <w:b/>
          <w:color w:val="17365D"/>
          <w:sz w:val="24"/>
          <w:szCs w:val="24"/>
          <w:lang w:val="nl-BE"/>
        </w:rPr>
        <w:t>I.P.A.-huis Antwerpen</w:t>
      </w:r>
    </w:p>
    <w:p w14:paraId="508645DA" w14:textId="77777777" w:rsidR="0009609E" w:rsidRPr="004A09C4" w:rsidRDefault="0009609E">
      <w:pPr>
        <w:widowControl w:val="0"/>
        <w:jc w:val="center"/>
        <w:rPr>
          <w:rFonts w:ascii="Calibri" w:hAnsi="Calibri" w:cs="Imprint MT Shadow"/>
          <w:b/>
          <w:color w:val="17365D"/>
          <w:sz w:val="24"/>
          <w:szCs w:val="24"/>
          <w:lang w:val="en-GB"/>
        </w:rPr>
      </w:pP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Lange Nieuwstraat, 16</w:t>
      </w:r>
      <w:r w:rsidR="00F826FB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 xml:space="preserve"> bus 3</w:t>
      </w:r>
    </w:p>
    <w:p w14:paraId="4A32A5B2" w14:textId="77777777" w:rsidR="00DF601E" w:rsidRPr="004A09C4" w:rsidRDefault="00F826FB" w:rsidP="00DF601E">
      <w:pPr>
        <w:widowControl w:val="0"/>
        <w:jc w:val="center"/>
        <w:rPr>
          <w:rFonts w:ascii="Calibri" w:hAnsi="Calibri" w:cs="Imprint MT Shadow"/>
          <w:b/>
          <w:color w:val="17365D"/>
          <w:sz w:val="24"/>
          <w:szCs w:val="24"/>
          <w:lang w:val="en-GB"/>
        </w:rPr>
      </w:pP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2000 Antwerpen</w:t>
      </w:r>
      <w:r w:rsidR="00DF601E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 xml:space="preserve"> Tel : +32</w:t>
      </w:r>
      <w:r w:rsidR="005257AA">
        <w:rPr>
          <w:rFonts w:ascii="Calibri" w:hAnsi="Calibri" w:cs="Imprint MT Shadow"/>
          <w:b/>
          <w:color w:val="17365D"/>
          <w:sz w:val="24"/>
          <w:szCs w:val="24"/>
          <w:lang w:val="en-GB"/>
        </w:rPr>
        <w:t> 468 18 43 94</w:t>
      </w:r>
    </w:p>
    <w:p w14:paraId="140B6DEA" w14:textId="77777777" w:rsidR="00DF601E" w:rsidRPr="004A09C4" w:rsidRDefault="00DF601E" w:rsidP="00DF601E">
      <w:pPr>
        <w:widowControl w:val="0"/>
        <w:jc w:val="center"/>
        <w:rPr>
          <w:rFonts w:ascii="Calibri" w:hAnsi="Calibri" w:cs="Imprint MT Shadow"/>
          <w:b/>
          <w:color w:val="17365D"/>
          <w:sz w:val="24"/>
          <w:szCs w:val="24"/>
          <w:lang w:val="en-GB"/>
        </w:rPr>
      </w:pP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 xml:space="preserve">        </w:t>
      </w:r>
    </w:p>
    <w:p w14:paraId="15847217" w14:textId="77777777" w:rsidR="00033651" w:rsidRPr="004A09C4" w:rsidRDefault="00033651">
      <w:pPr>
        <w:widowControl w:val="0"/>
        <w:jc w:val="center"/>
        <w:rPr>
          <w:rFonts w:ascii="Calibri" w:hAnsi="Calibri" w:cs="Imprint MT Shadow"/>
          <w:sz w:val="24"/>
          <w:szCs w:val="24"/>
          <w:lang w:val="en-GB"/>
        </w:rPr>
      </w:pPr>
    </w:p>
    <w:p w14:paraId="1519AC28" w14:textId="77777777" w:rsidR="00974A5F" w:rsidRPr="004A09C4" w:rsidRDefault="00974A5F">
      <w:pPr>
        <w:widowControl w:val="0"/>
        <w:jc w:val="center"/>
        <w:rPr>
          <w:rFonts w:ascii="Calibri" w:hAnsi="Calibri" w:cs="Imprint MT Shadow"/>
          <w:b/>
          <w:color w:val="17365D"/>
          <w:sz w:val="24"/>
          <w:szCs w:val="24"/>
          <w:lang w:val="en-GB"/>
        </w:rPr>
      </w:pP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Email: i</w:t>
      </w:r>
      <w:r w:rsidR="007C1B5A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.</w:t>
      </w: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p</w:t>
      </w:r>
      <w:r w:rsidR="007C1B5A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.</w:t>
      </w: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a@</w:t>
      </w:r>
      <w:r w:rsidR="007C1B5A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t</w:t>
      </w:r>
      <w:r w:rsidR="000A0D13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e</w:t>
      </w:r>
      <w:r w:rsidR="007C1B5A"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lenet</w:t>
      </w:r>
      <w:r w:rsidRPr="004A09C4">
        <w:rPr>
          <w:rFonts w:ascii="Calibri" w:hAnsi="Calibri" w:cs="Imprint MT Shadow"/>
          <w:b/>
          <w:color w:val="17365D"/>
          <w:sz w:val="24"/>
          <w:szCs w:val="24"/>
          <w:lang w:val="en-GB"/>
        </w:rPr>
        <w:t>.be</w:t>
      </w:r>
    </w:p>
    <w:p w14:paraId="14EE3F2B" w14:textId="77777777" w:rsidR="0009609E" w:rsidRPr="004A09C4" w:rsidRDefault="00EF4284">
      <w:pPr>
        <w:widowControl w:val="0"/>
        <w:jc w:val="center"/>
        <w:rPr>
          <w:rFonts w:ascii="Calibri" w:hAnsi="Calibri" w:cs="Imprint MT Shadow"/>
          <w:sz w:val="28"/>
          <w:szCs w:val="28"/>
          <w:lang w:val="en-GB"/>
        </w:rPr>
      </w:pPr>
      <w:r w:rsidRPr="004A09C4">
        <w:rPr>
          <w:noProof/>
          <w:lang w:val="en-GB"/>
        </w:rPr>
        <w:drawing>
          <wp:anchor distT="0" distB="0" distL="114300" distR="114300" simplePos="0" relativeHeight="251658752" behindDoc="0" locked="0" layoutInCell="1" allowOverlap="1" wp14:anchorId="49EAFB71" wp14:editId="56BD02E7">
            <wp:simplePos x="0" y="0"/>
            <wp:positionH relativeFrom="column">
              <wp:posOffset>4351020</wp:posOffset>
            </wp:positionH>
            <wp:positionV relativeFrom="paragraph">
              <wp:posOffset>41910</wp:posOffset>
            </wp:positionV>
            <wp:extent cx="1066800" cy="982980"/>
            <wp:effectExtent l="0" t="0" r="0" b="0"/>
            <wp:wrapSquare wrapText="bothSides"/>
            <wp:docPr id="4" name="Afbeelding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A16C9" w14:textId="77777777" w:rsidR="0009609E" w:rsidRPr="004A09C4" w:rsidRDefault="0009609E">
      <w:pPr>
        <w:widowControl w:val="0"/>
        <w:jc w:val="center"/>
        <w:rPr>
          <w:rFonts w:ascii="Comic Sans MS" w:hAnsi="Comic Sans MS" w:cs="Imprint MT Shadow"/>
          <w:sz w:val="36"/>
          <w:szCs w:val="36"/>
          <w:lang w:val="en-GB"/>
        </w:rPr>
      </w:pPr>
    </w:p>
    <w:p w14:paraId="1F48DF69" w14:textId="77777777" w:rsidR="0009609E" w:rsidRPr="004A09C4" w:rsidRDefault="0009609E">
      <w:pPr>
        <w:widowControl w:val="0"/>
        <w:jc w:val="center"/>
        <w:rPr>
          <w:rFonts w:ascii="Comic Sans MS" w:hAnsi="Comic Sans MS" w:cs="Lucida Handwriting"/>
          <w:sz w:val="24"/>
          <w:szCs w:val="24"/>
          <w:lang w:val="en-GB"/>
        </w:rPr>
      </w:pPr>
    </w:p>
    <w:p w14:paraId="49AF7013" w14:textId="77777777" w:rsidR="00033651" w:rsidRPr="004A09C4" w:rsidRDefault="00033651">
      <w:pPr>
        <w:widowControl w:val="0"/>
        <w:jc w:val="center"/>
        <w:rPr>
          <w:rFonts w:ascii="Comic Sans MS" w:hAnsi="Comic Sans MS" w:cs="Lucida Handwriting"/>
          <w:sz w:val="24"/>
          <w:szCs w:val="24"/>
          <w:lang w:val="en-GB"/>
        </w:rPr>
      </w:pPr>
    </w:p>
    <w:p w14:paraId="6A6B53D4" w14:textId="77777777" w:rsidR="00F826FB" w:rsidRPr="004A09C4" w:rsidRDefault="00415AD4">
      <w:pPr>
        <w:widowControl w:val="0"/>
        <w:jc w:val="center"/>
        <w:rPr>
          <w:rFonts w:ascii="Calibri" w:hAnsi="Calibri" w:cs="Lucida Handwriting"/>
          <w:sz w:val="8"/>
          <w:szCs w:val="8"/>
          <w:lang w:val="en-GB"/>
        </w:rPr>
      </w:pPr>
      <w:r w:rsidRPr="004A09C4">
        <w:rPr>
          <w:rFonts w:ascii="Calibri" w:hAnsi="Calibri" w:cs="Lucida Handwriting"/>
          <w:sz w:val="8"/>
          <w:szCs w:val="8"/>
          <w:lang w:val="en-GB"/>
        </w:rPr>
        <w:t xml:space="preserve"> </w:t>
      </w:r>
    </w:p>
    <w:p w14:paraId="327BDE6F" w14:textId="77777777" w:rsidR="00580994" w:rsidRPr="004A09C4" w:rsidRDefault="00580994" w:rsidP="0068765C">
      <w:pPr>
        <w:widowControl w:val="0"/>
        <w:rPr>
          <w:rFonts w:ascii="Calibri" w:hAnsi="Calibri" w:cs="Imprint MT Shadow"/>
          <w:b/>
          <w:color w:val="17365D"/>
          <w:sz w:val="22"/>
          <w:szCs w:val="22"/>
          <w:lang w:val="en-GB"/>
        </w:rPr>
      </w:pPr>
    </w:p>
    <w:p w14:paraId="551109D0" w14:textId="77777777" w:rsidR="009D77DD" w:rsidRPr="004A09C4" w:rsidRDefault="0009609E" w:rsidP="004A09C4">
      <w:pPr>
        <w:widowControl w:val="0"/>
        <w:jc w:val="both"/>
        <w:rPr>
          <w:rFonts w:ascii="Calibri" w:hAnsi="Calibri" w:cs="Imprint MT Shadow"/>
          <w:b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"Huize Martin Beck" </w:t>
      </w:r>
      <w:r w:rsidR="00033651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is 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a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 nice ap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art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ment located in the h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e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art of the historical city of Antwerp, capital of the province of </w:t>
      </w:r>
      <w:r w:rsidR="009D77DD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 Antwerp</w:t>
      </w:r>
      <w:r w:rsidR="007C71D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. </w:t>
      </w:r>
      <w:r w:rsidR="004A09C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 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The city possesses a richness of ancient art treasures which makes a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n extensive visit </w:t>
      </w:r>
      <w:r w:rsidR="004A09C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worthwhile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. </w:t>
      </w:r>
      <w:r w:rsidR="004A09C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 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Its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 numerous monuments, churches and muse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ums, located within walking distance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, bear witness to 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the splendour of i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t</w:t>
      </w:r>
      <w:r w:rsidR="00EB2FFE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s</w:t>
      </w:r>
      <w:r w:rsidR="00415AD4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 past.</w:t>
      </w:r>
    </w:p>
    <w:p w14:paraId="09B240F7" w14:textId="77777777" w:rsidR="00415AD4" w:rsidRPr="004A09C4" w:rsidRDefault="00F57388" w:rsidP="0068765C">
      <w:pPr>
        <w:widowControl w:val="0"/>
        <w:rPr>
          <w:rFonts w:ascii="Calibri" w:hAnsi="Calibri" w:cs="Arial"/>
          <w:b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„Huize Martin Beck“ </w:t>
      </w:r>
      <w:r w:rsidR="002D469F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 xml:space="preserve"> is</w:t>
      </w:r>
      <w:r w:rsidR="002D469F" w:rsidRPr="004A09C4">
        <w:rPr>
          <w:rFonts w:ascii="Calibri" w:hAnsi="Calibri" w:cs="Arial"/>
          <w:b/>
          <w:color w:val="17365D"/>
          <w:sz w:val="22"/>
          <w:szCs w:val="22"/>
          <w:lang w:val="en-GB"/>
        </w:rPr>
        <w:t xml:space="preserve"> </w:t>
      </w:r>
      <w:r w:rsidR="002D469F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>officially</w:t>
      </w:r>
      <w:r w:rsidR="002D469F" w:rsidRPr="004A09C4">
        <w:rPr>
          <w:rFonts w:ascii="Calibri" w:hAnsi="Calibri" w:cs="Arial"/>
          <w:b/>
          <w:color w:val="17365D"/>
          <w:sz w:val="22"/>
          <w:szCs w:val="22"/>
          <w:lang w:val="en-GB"/>
        </w:rPr>
        <w:t xml:space="preserve"> </w:t>
      </w:r>
      <w:r w:rsidR="002D469F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>registered at the</w:t>
      </w:r>
      <w:r w:rsidR="002D469F" w:rsidRPr="004A09C4">
        <w:rPr>
          <w:rFonts w:ascii="Calibri" w:hAnsi="Calibri" w:cs="Arial"/>
          <w:b/>
          <w:color w:val="17365D"/>
          <w:sz w:val="22"/>
          <w:szCs w:val="22"/>
          <w:lang w:val="en-GB"/>
        </w:rPr>
        <w:t xml:space="preserve"> </w:t>
      </w:r>
      <w:r w:rsidR="002D469F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>Department of Flande</w:t>
      </w:r>
      <w:r w:rsidR="004A09C4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>r</w:t>
      </w:r>
      <w:r w:rsidR="002D469F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>s International</w:t>
      </w:r>
      <w:r w:rsidR="002D469F" w:rsidRPr="004A09C4">
        <w:rPr>
          <w:rFonts w:ascii="Calibri" w:hAnsi="Calibri" w:cs="Arial"/>
          <w:b/>
          <w:color w:val="17365D"/>
          <w:sz w:val="22"/>
          <w:szCs w:val="22"/>
          <w:lang w:val="en-GB"/>
        </w:rPr>
        <w:t xml:space="preserve"> </w:t>
      </w:r>
      <w:r w:rsidR="002D469F" w:rsidRPr="004A09C4">
        <w:rPr>
          <w:rStyle w:val="hps"/>
          <w:rFonts w:ascii="Calibri" w:hAnsi="Calibri" w:cs="Arial"/>
          <w:b/>
          <w:color w:val="17365D"/>
          <w:sz w:val="22"/>
          <w:szCs w:val="22"/>
          <w:lang w:val="en-GB"/>
        </w:rPr>
        <w:t>(of Tourism Flanders</w:t>
      </w:r>
      <w:r w:rsidR="002D469F" w:rsidRPr="004A09C4">
        <w:rPr>
          <w:rFonts w:ascii="Calibri" w:hAnsi="Calibri" w:cs="Arial"/>
          <w:b/>
          <w:color w:val="17365D"/>
          <w:sz w:val="22"/>
          <w:szCs w:val="22"/>
          <w:lang w:val="en-GB"/>
        </w:rPr>
        <w:t>)</w:t>
      </w:r>
      <w:r w:rsidR="004A09C4" w:rsidRPr="004A09C4">
        <w:rPr>
          <w:rFonts w:ascii="Calibri" w:hAnsi="Calibri" w:cs="Arial"/>
          <w:b/>
          <w:color w:val="17365D"/>
          <w:sz w:val="22"/>
          <w:szCs w:val="22"/>
          <w:lang w:val="en-GB"/>
        </w:rPr>
        <w:t>.</w:t>
      </w:r>
    </w:p>
    <w:p w14:paraId="1672F363" w14:textId="77777777" w:rsidR="00F57388" w:rsidRPr="004A09C4" w:rsidRDefault="00F57388" w:rsidP="0068765C">
      <w:pPr>
        <w:widowControl w:val="0"/>
        <w:rPr>
          <w:rFonts w:ascii="Calibri" w:hAnsi="Calibri" w:cs="Imprint MT Shadow"/>
          <w:b/>
          <w:color w:val="5F497A"/>
          <w:sz w:val="8"/>
          <w:szCs w:val="8"/>
          <w:lang w:val="en-GB"/>
        </w:rPr>
      </w:pPr>
    </w:p>
    <w:p w14:paraId="52EFE485" w14:textId="77777777" w:rsidR="0009609E" w:rsidRPr="004A09C4" w:rsidRDefault="00EB2FFE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The a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partment provides following </w:t>
      </w:r>
      <w:r w:rsidR="004A09C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accommodations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: </w:t>
      </w:r>
    </w:p>
    <w:p w14:paraId="581EAE10" w14:textId="77777777" w:rsidR="0009609E" w:rsidRPr="004A09C4" w:rsidRDefault="00415AD4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-two bedrooms</w:t>
      </w:r>
      <w:r w:rsidR="0009609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(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maximum </w:t>
      </w:r>
      <w:r w:rsidR="005257AA">
        <w:rPr>
          <w:rFonts w:ascii="Calibri" w:hAnsi="Calibri" w:cs="Imprint MT Shadow"/>
          <w:color w:val="17365D"/>
          <w:sz w:val="22"/>
          <w:szCs w:val="22"/>
          <w:lang w:val="en-GB"/>
        </w:rPr>
        <w:t>4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people)</w:t>
      </w:r>
      <w:r w:rsidR="0009609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;</w:t>
      </w:r>
    </w:p>
    <w:p w14:paraId="2C087D4C" w14:textId="77777777" w:rsidR="0009609E" w:rsidRPr="004A09C4" w:rsidRDefault="0009609E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small living room;</w:t>
      </w:r>
    </w:p>
    <w:p w14:paraId="21FC68D8" w14:textId="0AD4186B" w:rsidR="0009609E" w:rsidRPr="004A09C4" w:rsidRDefault="00415AD4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-shower and lavatory</w:t>
      </w:r>
      <w:r w:rsidR="00375825">
        <w:rPr>
          <w:rFonts w:ascii="Calibri" w:hAnsi="Calibri" w:cs="Imprint MT Shadow"/>
          <w:color w:val="17365D"/>
          <w:sz w:val="22"/>
          <w:szCs w:val="22"/>
          <w:lang w:val="en-GB"/>
        </w:rPr>
        <w:t>, hairdryer</w:t>
      </w:r>
      <w:r w:rsidR="0009609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;</w:t>
      </w:r>
      <w:r w:rsidR="00F66F75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central heating</w:t>
      </w:r>
      <w:r w:rsidR="0009609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;</w:t>
      </w:r>
    </w:p>
    <w:p w14:paraId="4F085CAD" w14:textId="3EF6EC0D" w:rsidR="00D72529" w:rsidRPr="004A09C4" w:rsidRDefault="00CB0C89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animal</w:t>
      </w:r>
      <w:r w:rsidR="00EB2FF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s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not admitted</w:t>
      </w:r>
      <w:r w:rsidR="0009609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;</w:t>
      </w:r>
      <w:r w:rsidR="00F66F75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no smoking; </w:t>
      </w:r>
    </w:p>
    <w:p w14:paraId="0ED82D25" w14:textId="77777777" w:rsidR="00EE7B0F" w:rsidRPr="004A09C4" w:rsidRDefault="00415AD4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-free</w:t>
      </w:r>
      <w:r w:rsidR="00EE7B0F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WIFI</w:t>
      </w:r>
      <w:r w:rsidR="00F826FB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;</w:t>
      </w:r>
      <w:r w:rsidR="00EE7B0F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</w:t>
      </w:r>
    </w:p>
    <w:p w14:paraId="1648A52F" w14:textId="77777777" w:rsidR="002D469F" w:rsidRPr="004A09C4" w:rsidRDefault="002D469F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-bed-linen and towels are provided;</w:t>
      </w:r>
    </w:p>
    <w:p w14:paraId="7BF5AD26" w14:textId="77777777" w:rsidR="00580994" w:rsidRPr="004A09C4" w:rsidRDefault="00580994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-elevator;</w:t>
      </w:r>
    </w:p>
    <w:p w14:paraId="1B008A09" w14:textId="77777777" w:rsidR="0009609E" w:rsidRPr="004A09C4" w:rsidRDefault="009D77DD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-open </w:t>
      </w:r>
      <w:r w:rsidR="00415AD4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all year round</w:t>
      </w:r>
      <w:r w:rsidR="0009609E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;</w:t>
      </w:r>
    </w:p>
    <w:p w14:paraId="7EBC3F3A" w14:textId="238ACE1D" w:rsidR="0068765C" w:rsidRPr="00405DC6" w:rsidRDefault="008A1E95" w:rsidP="0068765C">
      <w:pPr>
        <w:widowControl w:val="0"/>
        <w:rPr>
          <w:rFonts w:ascii="Calibri" w:hAnsi="Calibri" w:cs="Imprint MT Shadow"/>
          <w:color w:val="FF0000"/>
          <w:sz w:val="22"/>
          <w:szCs w:val="22"/>
          <w:lang w:val="en-GB"/>
        </w:rPr>
      </w:pPr>
      <w:r w:rsidRPr="00405DC6">
        <w:rPr>
          <w:rFonts w:ascii="Calibri" w:hAnsi="Calibri" w:cs="Imprint MT Shadow"/>
          <w:color w:val="FF0000"/>
          <w:sz w:val="22"/>
          <w:szCs w:val="22"/>
          <w:lang w:val="en-GB"/>
        </w:rPr>
        <w:t>-in the apartment is the I.P.A.-office</w:t>
      </w:r>
    </w:p>
    <w:p w14:paraId="16D28A9C" w14:textId="77777777" w:rsidR="009D77DD" w:rsidRDefault="004A09C4" w:rsidP="0068765C">
      <w:pPr>
        <w:widowControl w:val="0"/>
        <w:rPr>
          <w:rFonts w:ascii="Calibri" w:hAnsi="Calibri" w:cs="Imprint MT Shadow"/>
          <w:b/>
          <w:color w:val="17365D"/>
          <w:sz w:val="22"/>
          <w:szCs w:val="22"/>
          <w:lang w:val="en-GB"/>
        </w:rPr>
      </w:pPr>
      <w:r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Terms and </w:t>
      </w:r>
      <w:r w:rsidR="00EB6D6A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>Conditions</w:t>
      </w:r>
      <w:r w:rsidR="009D77DD" w:rsidRPr="004A09C4">
        <w:rPr>
          <w:rFonts w:ascii="Calibri" w:hAnsi="Calibri" w:cs="Imprint MT Shadow"/>
          <w:b/>
          <w:color w:val="17365D"/>
          <w:sz w:val="22"/>
          <w:szCs w:val="22"/>
          <w:lang w:val="en-GB"/>
        </w:rPr>
        <w:t xml:space="preserve">: </w:t>
      </w:r>
    </w:p>
    <w:p w14:paraId="3CEA40C1" w14:textId="4E15E4F2" w:rsidR="00D45A6F" w:rsidRDefault="00586DFD" w:rsidP="0068765C">
      <w:pPr>
        <w:widowControl w:val="0"/>
        <w:rPr>
          <w:rFonts w:ascii="Calibri" w:hAnsi="Calibri" w:cs="Imprint MT Shadow"/>
          <w:b/>
          <w:color w:val="17365D"/>
          <w:sz w:val="22"/>
          <w:szCs w:val="22"/>
          <w:lang w:val="en-GB"/>
        </w:rPr>
      </w:pPr>
      <w:r>
        <w:rPr>
          <w:rFonts w:ascii="Calibri" w:hAnsi="Calibri" w:cs="Imprint MT Shadow"/>
          <w:b/>
          <w:color w:val="17365D"/>
          <w:sz w:val="22"/>
          <w:szCs w:val="22"/>
          <w:lang w:val="en-GB"/>
        </w:rPr>
        <w:t>Check in before 5 pm</w:t>
      </w:r>
      <w:r w:rsidR="002D5AF6">
        <w:rPr>
          <w:rFonts w:ascii="Calibri" w:hAnsi="Calibri" w:cs="Imprint MT Shadow"/>
          <w:b/>
          <w:color w:val="17365D"/>
          <w:sz w:val="22"/>
          <w:szCs w:val="22"/>
          <w:lang w:val="en-GB"/>
        </w:rPr>
        <w:t>.</w:t>
      </w:r>
    </w:p>
    <w:p w14:paraId="406E499E" w14:textId="4AA52FCD" w:rsidR="00586DFD" w:rsidRPr="004A09C4" w:rsidRDefault="00586DFD" w:rsidP="0068765C">
      <w:pPr>
        <w:widowControl w:val="0"/>
        <w:rPr>
          <w:rFonts w:ascii="Calibri" w:hAnsi="Calibri" w:cs="Imprint MT Shadow"/>
          <w:b/>
          <w:color w:val="17365D"/>
          <w:sz w:val="22"/>
          <w:szCs w:val="22"/>
          <w:lang w:val="en-GB"/>
        </w:rPr>
      </w:pPr>
      <w:r>
        <w:rPr>
          <w:rFonts w:ascii="Calibri" w:hAnsi="Calibri" w:cs="Imprint MT Shadow"/>
          <w:b/>
          <w:color w:val="17365D"/>
          <w:sz w:val="22"/>
          <w:szCs w:val="22"/>
          <w:lang w:val="en-GB"/>
        </w:rPr>
        <w:t>Check out before 10 am.</w:t>
      </w:r>
    </w:p>
    <w:p w14:paraId="261C43F0" w14:textId="77777777" w:rsidR="009D77DD" w:rsidRPr="004A09C4" w:rsidRDefault="00EB6D6A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u w:val="single"/>
          <w:lang w:val="en-GB"/>
        </w:rPr>
        <w:t>Minimum stay period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: 2 nights</w:t>
      </w:r>
    </w:p>
    <w:p w14:paraId="256709AF" w14:textId="0BB69646" w:rsidR="00A95D48" w:rsidRPr="004A09C4" w:rsidRDefault="00EB6D6A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Price</w:t>
      </w:r>
      <w:r w:rsidR="009D77DD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per night</w:t>
      </w:r>
      <w:r w:rsidR="00A95D48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: </w:t>
      </w:r>
      <w:r w:rsidR="009D77DD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</w:t>
      </w:r>
      <w:r w:rsidR="00606525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€ </w:t>
      </w:r>
      <w:r w:rsidR="00730FF6">
        <w:rPr>
          <w:rFonts w:ascii="Calibri" w:hAnsi="Calibri" w:cs="Imprint MT Shadow"/>
          <w:color w:val="17365D"/>
          <w:sz w:val="22"/>
          <w:szCs w:val="22"/>
          <w:lang w:val="en-GB"/>
        </w:rPr>
        <w:t>75</w:t>
      </w:r>
      <w:r w:rsidR="004D598D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,00 </w:t>
      </w:r>
      <w:r w:rsidR="002C26A0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 (local tourist tax included)</w:t>
      </w:r>
    </w:p>
    <w:p w14:paraId="7CEB3A97" w14:textId="061117CB" w:rsidR="0068765C" w:rsidRPr="004A09C4" w:rsidRDefault="006A20BD" w:rsidP="0068765C">
      <w:pPr>
        <w:widowControl w:val="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Cancellation cos</w:t>
      </w:r>
      <w:r w:rsidR="004A09C4">
        <w:rPr>
          <w:rFonts w:ascii="Calibri" w:hAnsi="Calibri" w:cs="Imprint MT Shadow"/>
          <w:color w:val="17365D"/>
          <w:sz w:val="22"/>
          <w:szCs w:val="22"/>
          <w:lang w:val="en-GB"/>
        </w:rPr>
        <w:t>t</w:t>
      </w:r>
      <w:r w:rsidR="0068765C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:</w:t>
      </w:r>
      <w:r w:rsidR="004A09C4">
        <w:rPr>
          <w:rFonts w:ascii="Calibri" w:hAnsi="Calibri" w:cs="Imprint MT Shadow"/>
          <w:color w:val="17365D"/>
          <w:sz w:val="22"/>
          <w:szCs w:val="22"/>
          <w:lang w:val="en-GB"/>
        </w:rPr>
        <w:tab/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cancellation until 1 month before the period of rent</w:t>
      </w:r>
      <w:r w:rsidR="00606525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: € </w:t>
      </w:r>
      <w:r w:rsidR="00730FF6">
        <w:rPr>
          <w:rFonts w:ascii="Calibri" w:hAnsi="Calibri" w:cs="Imprint MT Shadow"/>
          <w:color w:val="17365D"/>
          <w:sz w:val="22"/>
          <w:szCs w:val="22"/>
          <w:lang w:val="en-GB"/>
        </w:rPr>
        <w:t>75</w:t>
      </w:r>
      <w:r w:rsidR="0068765C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,00</w:t>
      </w:r>
    </w:p>
    <w:p w14:paraId="67339FA6" w14:textId="77777777" w:rsidR="0068765C" w:rsidRPr="004A09C4" w:rsidRDefault="006A20BD" w:rsidP="004A09C4">
      <w:pPr>
        <w:widowControl w:val="0"/>
        <w:ind w:left="1440" w:firstLine="720"/>
        <w:rPr>
          <w:rFonts w:ascii="Calibri" w:hAnsi="Calibri" w:cs="Imprint MT Shadow"/>
          <w:color w:val="17365D"/>
          <w:sz w:val="22"/>
          <w:szCs w:val="22"/>
          <w:lang w:val="en-GB"/>
        </w:rPr>
      </w:pP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>cancellation within the month before the period of rent</w:t>
      </w:r>
      <w:r w:rsidR="00F1207B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: 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the </w:t>
      </w:r>
      <w:r w:rsidR="00F1207B"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whole amount of the </w:t>
      </w:r>
      <w:r w:rsidRPr="004A09C4">
        <w:rPr>
          <w:rFonts w:ascii="Calibri" w:hAnsi="Calibri" w:cs="Imprint MT Shadow"/>
          <w:color w:val="17365D"/>
          <w:sz w:val="22"/>
          <w:szCs w:val="22"/>
          <w:lang w:val="en-GB"/>
        </w:rPr>
        <w:t xml:space="preserve">rent </w:t>
      </w:r>
    </w:p>
    <w:p w14:paraId="4280999E" w14:textId="77777777" w:rsidR="0068765C" w:rsidRPr="004A09C4" w:rsidRDefault="0068765C" w:rsidP="0068765C">
      <w:pPr>
        <w:widowControl w:val="0"/>
        <w:rPr>
          <w:rFonts w:ascii="Calibri" w:hAnsi="Calibri" w:cs="Imprint MT Shadow"/>
          <w:color w:val="17365D"/>
          <w:sz w:val="8"/>
          <w:szCs w:val="8"/>
          <w:lang w:val="en-GB"/>
        </w:rPr>
      </w:pPr>
    </w:p>
    <w:p w14:paraId="5A9214F8" w14:textId="77777777" w:rsidR="00D45EDE" w:rsidRPr="004A09C4" w:rsidRDefault="00F1207B" w:rsidP="00D45EDE">
      <w:pPr>
        <w:widowControl w:val="0"/>
        <w:jc w:val="center"/>
        <w:rPr>
          <w:rFonts w:ascii="Calibri" w:hAnsi="Calibri" w:cs="Imprint MT Shadow"/>
          <w:b/>
          <w:bCs/>
          <w:color w:val="17365D"/>
          <w:sz w:val="24"/>
          <w:szCs w:val="24"/>
          <w:lang w:val="en-GB"/>
        </w:rPr>
      </w:pPr>
      <w:r w:rsidRPr="004A09C4">
        <w:rPr>
          <w:rFonts w:ascii="Calibri" w:hAnsi="Calibri" w:cs="Imprint MT Shadow"/>
          <w:b/>
          <w:bCs/>
          <w:color w:val="17365D"/>
          <w:sz w:val="24"/>
          <w:szCs w:val="24"/>
          <w:lang w:val="en-GB"/>
        </w:rPr>
        <w:t xml:space="preserve">Application form </w:t>
      </w:r>
    </w:p>
    <w:p w14:paraId="313B4E61" w14:textId="77777777" w:rsidR="00D45EDE" w:rsidRPr="004A09C4" w:rsidRDefault="00D45EDE" w:rsidP="00D45EDE">
      <w:pPr>
        <w:widowControl w:val="0"/>
        <w:jc w:val="center"/>
        <w:rPr>
          <w:rFonts w:ascii="Calibri" w:hAnsi="Calibri" w:cs="Century Gothic"/>
          <w:color w:val="17365D"/>
          <w:sz w:val="16"/>
          <w:szCs w:val="16"/>
          <w:lang w:val="en-GB"/>
        </w:rPr>
      </w:pPr>
    </w:p>
    <w:p w14:paraId="4B3AA260" w14:textId="77777777" w:rsidR="0068765C" w:rsidRPr="004A09C4" w:rsidRDefault="0068765C" w:rsidP="00D45EDE">
      <w:pPr>
        <w:widowControl w:val="0"/>
        <w:jc w:val="center"/>
        <w:rPr>
          <w:rFonts w:ascii="Calibri" w:hAnsi="Calibri" w:cs="Century Gothic"/>
          <w:color w:val="17365D"/>
          <w:sz w:val="24"/>
          <w:szCs w:val="24"/>
          <w:lang w:val="en-GB"/>
        </w:rPr>
        <w:sectPr w:rsidR="0068765C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</w:p>
    <w:p w14:paraId="23740D20" w14:textId="6007DD66" w:rsidR="003B7D50" w:rsidRPr="004A09C4" w:rsidRDefault="00EB2FFE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Name</w:t>
      </w:r>
      <w:r w:rsidR="003B7D50"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: </w:t>
      </w:r>
      <w:r w:rsidR="00F71300">
        <w:rPr>
          <w:rFonts w:ascii="Calibri" w:hAnsi="Calibri" w:cs="Comic Sans MS"/>
          <w:color w:val="17365D"/>
          <w:sz w:val="24"/>
          <w:szCs w:val="24"/>
          <w:lang w:val="en-GB"/>
        </w:rPr>
        <w:t>………………..</w:t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</w:t>
      </w:r>
      <w:r w:rsidR="003B7D50" w:rsidRPr="004A09C4">
        <w:rPr>
          <w:rFonts w:ascii="Calibri" w:hAnsi="Calibri" w:cs="Comic Sans MS"/>
          <w:color w:val="17365D"/>
          <w:sz w:val="24"/>
          <w:szCs w:val="24"/>
          <w:lang w:val="en-GB"/>
        </w:rPr>
        <w:t>……………</w:t>
      </w:r>
      <w:r w:rsidR="006B3396" w:rsidRPr="004A09C4">
        <w:rPr>
          <w:rFonts w:ascii="Calibri" w:hAnsi="Calibri" w:cs="Comic Sans MS"/>
          <w:color w:val="17365D"/>
          <w:sz w:val="24"/>
          <w:szCs w:val="24"/>
          <w:lang w:val="en-GB"/>
        </w:rPr>
        <w:t>…..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ab/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             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ab/>
        <w:t xml:space="preserve">I.P.A. </w:t>
      </w:r>
      <w:r w:rsidR="004A09C4" w:rsidRPr="004A09C4">
        <w:rPr>
          <w:rFonts w:ascii="Calibri" w:hAnsi="Calibri" w:cs="Comic Sans MS"/>
          <w:color w:val="17365D"/>
          <w:sz w:val="24"/>
          <w:szCs w:val="24"/>
          <w:lang w:val="en-GB"/>
        </w:rPr>
        <w:t>membership number</w:t>
      </w:r>
      <w:r w:rsidR="00AD5E92" w:rsidRPr="004A09C4">
        <w:rPr>
          <w:rFonts w:ascii="Calibri" w:hAnsi="Calibri" w:cs="Comic Sans MS"/>
          <w:color w:val="17365D"/>
          <w:sz w:val="24"/>
          <w:szCs w:val="24"/>
          <w:lang w:val="en-GB"/>
        </w:rPr>
        <w:t>: ………</w:t>
      </w:r>
    </w:p>
    <w:p w14:paraId="36284CB5" w14:textId="25A7826E" w:rsidR="003B7D50" w:rsidRPr="004A09C4" w:rsidRDefault="00EB2FFE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First name</w:t>
      </w:r>
      <w:r w:rsidR="003B7D50"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: </w:t>
      </w:r>
      <w:r w:rsidR="00F71300">
        <w:rPr>
          <w:rFonts w:ascii="Calibri" w:hAnsi="Calibri" w:cs="Comic Sans MS"/>
          <w:color w:val="17365D"/>
          <w:sz w:val="24"/>
          <w:szCs w:val="24"/>
          <w:lang w:val="en-GB"/>
        </w:rPr>
        <w:t>………………………</w:t>
      </w:r>
      <w:r w:rsidR="00465F92">
        <w:rPr>
          <w:rFonts w:ascii="Calibri" w:hAnsi="Calibri" w:cs="Comic Sans MS"/>
          <w:color w:val="17365D"/>
          <w:sz w:val="24"/>
          <w:szCs w:val="24"/>
          <w:lang w:val="en-GB"/>
        </w:rPr>
        <w:t>………………</w:t>
      </w:r>
      <w:r w:rsidR="00AD5E92" w:rsidRPr="004A09C4">
        <w:rPr>
          <w:rFonts w:ascii="Calibri" w:hAnsi="Calibri" w:cs="Comic Sans MS"/>
          <w:color w:val="17365D"/>
          <w:sz w:val="24"/>
          <w:szCs w:val="24"/>
          <w:lang w:val="en-GB"/>
        </w:rPr>
        <w:tab/>
      </w:r>
      <w:r w:rsidR="004A09C4">
        <w:rPr>
          <w:rFonts w:ascii="Calibri" w:hAnsi="Calibri" w:cs="Comic Sans MS"/>
          <w:color w:val="17365D"/>
          <w:sz w:val="24"/>
          <w:szCs w:val="24"/>
          <w:lang w:val="en-GB"/>
        </w:rPr>
        <w:tab/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I.P.A. section</w:t>
      </w:r>
      <w:r w:rsidR="00AD5E92" w:rsidRPr="004A09C4">
        <w:rPr>
          <w:rFonts w:ascii="Calibri" w:hAnsi="Calibri" w:cs="Comic Sans MS"/>
          <w:color w:val="17365D"/>
          <w:sz w:val="24"/>
          <w:szCs w:val="24"/>
          <w:lang w:val="en-GB"/>
        </w:rPr>
        <w:t>: ……</w:t>
      </w:r>
      <w:r w:rsidR="006B3396" w:rsidRPr="004A09C4">
        <w:rPr>
          <w:rFonts w:ascii="Calibri" w:hAnsi="Calibri" w:cs="Comic Sans MS"/>
          <w:color w:val="17365D"/>
          <w:sz w:val="24"/>
          <w:szCs w:val="24"/>
          <w:lang w:val="en-GB"/>
        </w:rPr>
        <w:t>…</w:t>
      </w:r>
    </w:p>
    <w:p w14:paraId="43138B8D" w14:textId="77777777" w:rsidR="003B7D50" w:rsidRPr="004A09C4" w:rsidRDefault="003B7D50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  <w:sectPr w:rsidR="003B7D50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</w:p>
    <w:p w14:paraId="5FDD8B38" w14:textId="7506EEFC" w:rsidR="00D45EDE" w:rsidRPr="004A09C4" w:rsidRDefault="00EB2FFE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Date of birth</w:t>
      </w:r>
      <w:r w:rsidR="006B3396" w:rsidRPr="004A09C4">
        <w:rPr>
          <w:rFonts w:ascii="Calibri" w:hAnsi="Calibri" w:cs="Comic Sans MS"/>
          <w:color w:val="17365D"/>
          <w:sz w:val="24"/>
          <w:szCs w:val="24"/>
          <w:lang w:val="en-GB"/>
        </w:rPr>
        <w:t>: …………………………………………..</w:t>
      </w:r>
    </w:p>
    <w:p w14:paraId="5132CBDE" w14:textId="47AF3CF5" w:rsidR="00370A7F" w:rsidRDefault="006B3396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A</w:t>
      </w:r>
      <w:r w:rsidR="00EB2FFE" w:rsidRPr="004A09C4">
        <w:rPr>
          <w:rFonts w:ascii="Calibri" w:hAnsi="Calibri" w:cs="Comic Sans MS"/>
          <w:color w:val="17365D"/>
          <w:sz w:val="24"/>
          <w:szCs w:val="24"/>
          <w:lang w:val="en-GB"/>
        </w:rPr>
        <w:t>d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dres</w:t>
      </w:r>
      <w:r w:rsidR="00EB2FFE" w:rsidRPr="004A09C4">
        <w:rPr>
          <w:rFonts w:ascii="Calibri" w:hAnsi="Calibri" w:cs="Comic Sans MS"/>
          <w:color w:val="17365D"/>
          <w:sz w:val="24"/>
          <w:szCs w:val="24"/>
          <w:lang w:val="en-GB"/>
        </w:rPr>
        <w:t>s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</w:t>
      </w:r>
      <w:r w:rsidRPr="00370A7F">
        <w:rPr>
          <w:rFonts w:ascii="Calibri" w:hAnsi="Calibri" w:cs="Comic Sans MS"/>
          <w:b/>
          <w:bCs/>
          <w:color w:val="17365D"/>
          <w:sz w:val="24"/>
          <w:szCs w:val="24"/>
          <w:lang w:val="en-GB"/>
        </w:rPr>
        <w:t xml:space="preserve">:  </w:t>
      </w:r>
      <w:r w:rsidR="00465F92">
        <w:rPr>
          <w:rFonts w:ascii="Calibri" w:hAnsi="Calibri" w:cs="Comic Sans MS"/>
          <w:b/>
          <w:bCs/>
          <w:color w:val="17365D"/>
          <w:sz w:val="24"/>
          <w:szCs w:val="24"/>
          <w:lang w:val="en-GB"/>
        </w:rPr>
        <w:t>………………………………………………………..</w:t>
      </w:r>
    </w:p>
    <w:p w14:paraId="24C3EC66" w14:textId="77777777" w:rsidR="006B3396" w:rsidRPr="004A09C4" w:rsidRDefault="006B3396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  <w:sectPr w:rsidR="006B3396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</w:p>
    <w:p w14:paraId="0B50DC5A" w14:textId="28C263AA" w:rsidR="00470237" w:rsidRPr="004A09C4" w:rsidRDefault="00470237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E-mail</w:t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ad</w:t>
      </w:r>
      <w:r w:rsidR="00EB2FFE" w:rsidRPr="004A09C4">
        <w:rPr>
          <w:rFonts w:ascii="Calibri" w:hAnsi="Calibri" w:cs="Comic Sans MS"/>
          <w:color w:val="17365D"/>
          <w:sz w:val="24"/>
          <w:szCs w:val="24"/>
          <w:lang w:val="en-GB"/>
        </w:rPr>
        <w:t>d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re</w:t>
      </w:r>
      <w:r w:rsidR="00EB2FFE" w:rsidRPr="004A09C4">
        <w:rPr>
          <w:rFonts w:ascii="Calibri" w:hAnsi="Calibri" w:cs="Comic Sans MS"/>
          <w:color w:val="17365D"/>
          <w:sz w:val="24"/>
          <w:szCs w:val="24"/>
          <w:lang w:val="en-GB"/>
        </w:rPr>
        <w:t>s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s:</w:t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 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……………………………………………………</w:t>
      </w:r>
      <w:r w:rsidR="00ED267C" w:rsidRPr="004A09C4">
        <w:rPr>
          <w:rFonts w:ascii="Calibri" w:hAnsi="Calibri" w:cs="Comic Sans MS"/>
          <w:color w:val="17365D"/>
          <w:sz w:val="24"/>
          <w:szCs w:val="24"/>
          <w:lang w:val="en-GB"/>
        </w:rPr>
        <w:t>…</w:t>
      </w:r>
    </w:p>
    <w:p w14:paraId="38220D43" w14:textId="0F1E2BF2" w:rsidR="00ED267C" w:rsidRPr="004A09C4" w:rsidRDefault="00EB2FFE" w:rsidP="00ED267C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  <w:sectPr w:rsidR="00ED267C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Telephone</w:t>
      </w:r>
      <w:r w:rsidR="00ED267C" w:rsidRPr="004A09C4">
        <w:rPr>
          <w:rFonts w:ascii="Calibri" w:hAnsi="Calibri" w:cs="Comic Sans MS"/>
          <w:color w:val="17365D"/>
          <w:sz w:val="24"/>
          <w:szCs w:val="24"/>
          <w:lang w:val="en-GB"/>
        </w:rPr>
        <w:t>/</w:t>
      </w:r>
      <w:r w:rsidR="004A09C4">
        <w:rPr>
          <w:rFonts w:ascii="Calibri" w:hAnsi="Calibri" w:cs="Comic Sans MS"/>
          <w:color w:val="17365D"/>
          <w:sz w:val="24"/>
          <w:szCs w:val="24"/>
          <w:lang w:val="en-GB"/>
        </w:rPr>
        <w:t>cell phone</w:t>
      </w:r>
      <w:r w:rsidR="00ED267C"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: ……………………………………………………… </w:t>
      </w:r>
    </w:p>
    <w:p w14:paraId="0D638F65" w14:textId="12E00AB9" w:rsidR="00D45EDE" w:rsidRPr="004A09C4" w:rsidRDefault="00EB2FFE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Number of persons</w:t>
      </w:r>
      <w:r w:rsidR="00D45EDE"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: .................................  </w:t>
      </w:r>
      <w:r w:rsidR="00F7210A"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        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     </w:t>
      </w:r>
      <w:r w:rsidR="004A09C4">
        <w:rPr>
          <w:rFonts w:ascii="Calibri" w:hAnsi="Calibri" w:cs="Comic Sans MS"/>
          <w:color w:val="17365D"/>
          <w:sz w:val="24"/>
          <w:szCs w:val="24"/>
          <w:lang w:val="en-GB"/>
        </w:rPr>
        <w:t>Number of n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ights</w:t>
      </w:r>
      <w:r w:rsidR="00D45EDE" w:rsidRPr="004A09C4">
        <w:rPr>
          <w:rFonts w:ascii="Calibri" w:hAnsi="Calibri" w:cs="Comic Sans MS"/>
          <w:color w:val="17365D"/>
          <w:sz w:val="24"/>
          <w:szCs w:val="24"/>
          <w:lang w:val="en-GB"/>
        </w:rPr>
        <w:t>: .......................</w:t>
      </w:r>
    </w:p>
    <w:p w14:paraId="3F80D72E" w14:textId="77777777" w:rsidR="00D45EDE" w:rsidRPr="004A09C4" w:rsidRDefault="00D45EDE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  <w:sectPr w:rsidR="00D45EDE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</w:p>
    <w:p w14:paraId="4CCBD01C" w14:textId="1D644247" w:rsidR="003B7D50" w:rsidRPr="004A09C4" w:rsidRDefault="00EB2FFE" w:rsidP="00D45EDE">
      <w:pPr>
        <w:widowControl w:val="0"/>
        <w:rPr>
          <w:rFonts w:ascii="Calibri" w:hAnsi="Calibri" w:cs="Comic Sans MS"/>
          <w:color w:val="17365D"/>
          <w:sz w:val="24"/>
          <w:szCs w:val="24"/>
          <w:lang w:val="en-GB"/>
        </w:rPr>
      </w:pP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Date of arrival: </w:t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</w:t>
      </w:r>
      <w:r w:rsidR="00B17D22">
        <w:rPr>
          <w:rFonts w:ascii="Calibri" w:hAnsi="Calibri" w:cs="Comic Sans MS"/>
          <w:b/>
          <w:bCs/>
          <w:color w:val="17365D"/>
          <w:sz w:val="24"/>
          <w:szCs w:val="24"/>
          <w:lang w:val="en-GB"/>
        </w:rPr>
        <w:t>……………….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………………………… </w:t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         </w:t>
      </w:r>
      <w:r w:rsidRPr="004A09C4">
        <w:rPr>
          <w:rFonts w:ascii="Calibri" w:hAnsi="Calibri" w:cs="Comic Sans MS"/>
          <w:color w:val="17365D"/>
          <w:sz w:val="24"/>
          <w:szCs w:val="24"/>
          <w:lang w:val="en-GB"/>
        </w:rPr>
        <w:t>Departure date</w:t>
      </w:r>
      <w:r w:rsidR="003B7D50" w:rsidRPr="004A09C4">
        <w:rPr>
          <w:rFonts w:ascii="Calibri" w:hAnsi="Calibri" w:cs="Comic Sans MS"/>
          <w:color w:val="17365D"/>
          <w:sz w:val="24"/>
          <w:szCs w:val="24"/>
          <w:lang w:val="en-GB"/>
        </w:rPr>
        <w:t xml:space="preserve">: </w:t>
      </w:r>
      <w:r w:rsidR="00370A7F">
        <w:rPr>
          <w:rFonts w:ascii="Calibri" w:hAnsi="Calibri" w:cs="Comic Sans MS"/>
          <w:color w:val="17365D"/>
          <w:sz w:val="24"/>
          <w:szCs w:val="24"/>
          <w:lang w:val="en-GB"/>
        </w:rPr>
        <w:t xml:space="preserve"> </w:t>
      </w:r>
      <w:r w:rsidR="003B7D50" w:rsidRPr="004A09C4">
        <w:rPr>
          <w:rFonts w:ascii="Calibri" w:hAnsi="Calibri" w:cs="Comic Sans MS"/>
          <w:color w:val="17365D"/>
          <w:sz w:val="24"/>
          <w:szCs w:val="24"/>
          <w:lang w:val="en-GB"/>
        </w:rPr>
        <w:t>………………</w:t>
      </w:r>
    </w:p>
    <w:p w14:paraId="41FB9831" w14:textId="77777777" w:rsidR="00F7210A" w:rsidRPr="004A09C4" w:rsidRDefault="00F7210A" w:rsidP="00D45EDE">
      <w:pPr>
        <w:widowControl w:val="0"/>
        <w:rPr>
          <w:rFonts w:ascii="Calibri" w:hAnsi="Calibri" w:cs="Comic Sans MS"/>
          <w:color w:val="17365D"/>
          <w:sz w:val="16"/>
          <w:szCs w:val="16"/>
          <w:lang w:val="en-GB"/>
        </w:rPr>
      </w:pPr>
    </w:p>
    <w:p w14:paraId="6C0A575B" w14:textId="77777777" w:rsidR="00D45EDE" w:rsidRPr="004A09C4" w:rsidRDefault="00EB2FFE" w:rsidP="00D45EDE">
      <w:pPr>
        <w:widowControl w:val="0"/>
        <w:rPr>
          <w:rFonts w:ascii="Calibri" w:hAnsi="Calibri" w:cs="Comic Sans MS"/>
          <w:b/>
          <w:color w:val="17365D"/>
          <w:sz w:val="22"/>
          <w:szCs w:val="22"/>
          <w:lang w:val="en-GB"/>
        </w:rPr>
      </w:pPr>
      <w:r w:rsidRPr="004A09C4">
        <w:rPr>
          <w:rFonts w:ascii="Calibri" w:hAnsi="Calibri" w:cs="Comic Sans MS"/>
          <w:b/>
          <w:color w:val="17365D"/>
          <w:sz w:val="22"/>
          <w:szCs w:val="22"/>
          <w:lang w:val="en-GB"/>
        </w:rPr>
        <w:t xml:space="preserve">Send Payment to </w:t>
      </w:r>
      <w:r w:rsidR="00D45EDE" w:rsidRPr="004A09C4">
        <w:rPr>
          <w:rFonts w:ascii="Calibri" w:hAnsi="Calibri" w:cs="Comic Sans MS"/>
          <w:b/>
          <w:color w:val="17365D"/>
          <w:sz w:val="22"/>
          <w:szCs w:val="22"/>
          <w:lang w:val="en-GB"/>
        </w:rPr>
        <w:t>:</w:t>
      </w:r>
    </w:p>
    <w:p w14:paraId="63C629CE" w14:textId="77777777" w:rsidR="00D45EDE" w:rsidRPr="004A09C4" w:rsidRDefault="00D45EDE" w:rsidP="00D45EDE">
      <w:pPr>
        <w:widowControl w:val="0"/>
        <w:rPr>
          <w:rFonts w:ascii="Calibri" w:hAnsi="Calibri" w:cs="Comic Sans MS"/>
          <w:b/>
          <w:color w:val="17365D"/>
          <w:sz w:val="22"/>
          <w:szCs w:val="22"/>
          <w:lang w:val="en-GB"/>
        </w:rPr>
        <w:sectPr w:rsidR="00D45EDE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</w:p>
    <w:p w14:paraId="443EA578" w14:textId="77777777" w:rsidR="00D45EDE" w:rsidRPr="004A09C4" w:rsidRDefault="00D45EDE" w:rsidP="00D45EDE">
      <w:pPr>
        <w:widowControl w:val="0"/>
        <w:rPr>
          <w:rFonts w:ascii="Calibri" w:hAnsi="Calibri" w:cs="Comic Sans MS"/>
          <w:b/>
          <w:color w:val="17365D"/>
          <w:sz w:val="22"/>
          <w:szCs w:val="22"/>
          <w:lang w:val="nl-BE"/>
        </w:rPr>
      </w:pPr>
      <w:r w:rsidRPr="004A09C4">
        <w:rPr>
          <w:rFonts w:ascii="Calibri" w:hAnsi="Calibri" w:cs="Comic Sans MS"/>
          <w:b/>
          <w:color w:val="17365D"/>
          <w:sz w:val="22"/>
          <w:szCs w:val="22"/>
          <w:lang w:val="nl-BE"/>
        </w:rPr>
        <w:t>I.P.A. vzw Provincie Antwerpen Lange Nieuwstraat, 16/3 2000 Antwerpen</w:t>
      </w:r>
      <w:r w:rsidR="004A09C4" w:rsidRPr="004A09C4">
        <w:rPr>
          <w:rFonts w:ascii="Calibri" w:hAnsi="Calibri" w:cs="Comic Sans MS"/>
          <w:b/>
          <w:color w:val="17365D"/>
          <w:sz w:val="22"/>
          <w:szCs w:val="22"/>
          <w:lang w:val="nl-BE"/>
        </w:rPr>
        <w:t>,</w:t>
      </w:r>
      <w:r w:rsidRPr="004A09C4">
        <w:rPr>
          <w:rFonts w:ascii="Calibri" w:hAnsi="Calibri" w:cs="Comic Sans MS"/>
          <w:b/>
          <w:color w:val="17365D"/>
          <w:sz w:val="22"/>
          <w:szCs w:val="22"/>
          <w:lang w:val="nl-BE"/>
        </w:rPr>
        <w:t xml:space="preserve"> België</w:t>
      </w:r>
    </w:p>
    <w:p w14:paraId="325EBA12" w14:textId="77777777" w:rsidR="00D45EDE" w:rsidRPr="004A09C4" w:rsidRDefault="00D45EDE" w:rsidP="00D45EDE">
      <w:pPr>
        <w:widowControl w:val="0"/>
        <w:rPr>
          <w:rFonts w:ascii="Calibri" w:hAnsi="Calibri" w:cs="Century Gothic"/>
          <w:b/>
          <w:color w:val="17365D"/>
          <w:sz w:val="22"/>
          <w:szCs w:val="22"/>
          <w:lang w:val="en-GB"/>
        </w:rPr>
      </w:pPr>
      <w:r w:rsidRPr="004A09C4">
        <w:rPr>
          <w:rFonts w:ascii="Calibri" w:hAnsi="Calibri"/>
          <w:b/>
          <w:color w:val="17365D"/>
          <w:sz w:val="22"/>
          <w:szCs w:val="22"/>
          <w:lang w:val="en-GB"/>
        </w:rPr>
        <w:t>Bank</w:t>
      </w:r>
      <w:r w:rsidR="00146E28" w:rsidRPr="004A09C4">
        <w:rPr>
          <w:rFonts w:ascii="Calibri" w:hAnsi="Calibri"/>
          <w:b/>
          <w:color w:val="17365D"/>
          <w:sz w:val="22"/>
          <w:szCs w:val="22"/>
          <w:lang w:val="en-GB"/>
        </w:rPr>
        <w:t>account</w:t>
      </w:r>
      <w:r w:rsidR="003C32C5" w:rsidRPr="004A09C4">
        <w:rPr>
          <w:rFonts w:ascii="Calibri" w:hAnsi="Calibri"/>
          <w:b/>
          <w:color w:val="17365D"/>
          <w:sz w:val="22"/>
          <w:szCs w:val="22"/>
          <w:lang w:val="en-GB"/>
        </w:rPr>
        <w:t xml:space="preserve">: </w:t>
      </w:r>
      <w:r w:rsidR="001D3381" w:rsidRPr="004A09C4">
        <w:rPr>
          <w:rFonts w:ascii="Calibri" w:hAnsi="Calibri"/>
          <w:b/>
          <w:color w:val="17365D"/>
          <w:sz w:val="22"/>
          <w:szCs w:val="22"/>
          <w:lang w:val="en-GB"/>
        </w:rPr>
        <w:t>IBAN: BE86-0682-2852-4650</w:t>
      </w:r>
      <w:r w:rsidRPr="004A09C4">
        <w:rPr>
          <w:rFonts w:ascii="Calibri" w:hAnsi="Calibri"/>
          <w:b/>
          <w:color w:val="17365D"/>
          <w:sz w:val="22"/>
          <w:szCs w:val="22"/>
          <w:lang w:val="en-GB"/>
        </w:rPr>
        <w:t xml:space="preserve"> </w:t>
      </w:r>
      <w:r w:rsidR="00146E28" w:rsidRPr="004A09C4">
        <w:rPr>
          <w:rFonts w:ascii="Calibri" w:hAnsi="Calibri"/>
          <w:b/>
          <w:color w:val="17365D"/>
          <w:sz w:val="22"/>
          <w:szCs w:val="22"/>
          <w:lang w:val="en-GB"/>
        </w:rPr>
        <w:t xml:space="preserve">      B</w:t>
      </w:r>
      <w:r w:rsidR="004A09C4">
        <w:rPr>
          <w:rFonts w:ascii="Calibri" w:hAnsi="Calibri"/>
          <w:b/>
          <w:color w:val="17365D"/>
          <w:sz w:val="22"/>
          <w:szCs w:val="22"/>
          <w:lang w:val="en-GB"/>
        </w:rPr>
        <w:t>IC</w:t>
      </w:r>
      <w:r w:rsidR="00146E28" w:rsidRPr="004A09C4">
        <w:rPr>
          <w:rFonts w:ascii="Calibri" w:hAnsi="Calibri"/>
          <w:b/>
          <w:color w:val="17365D"/>
          <w:sz w:val="22"/>
          <w:szCs w:val="22"/>
          <w:lang w:val="en-GB"/>
        </w:rPr>
        <w:t>/</w:t>
      </w:r>
      <w:r w:rsidRPr="004A09C4">
        <w:rPr>
          <w:rFonts w:ascii="Calibri" w:hAnsi="Calibri"/>
          <w:b/>
          <w:color w:val="17365D"/>
          <w:sz w:val="22"/>
          <w:szCs w:val="22"/>
          <w:lang w:val="en-GB"/>
        </w:rPr>
        <w:t xml:space="preserve">Swift code : </w:t>
      </w:r>
      <w:r w:rsidR="00EF5943" w:rsidRPr="004A09C4">
        <w:rPr>
          <w:rFonts w:ascii="Calibri" w:hAnsi="Calibri"/>
          <w:b/>
          <w:color w:val="17365D"/>
          <w:sz w:val="22"/>
          <w:szCs w:val="22"/>
          <w:lang w:val="en-GB"/>
        </w:rPr>
        <w:t>GKCCBEBB</w:t>
      </w:r>
    </w:p>
    <w:p w14:paraId="77151755" w14:textId="77777777" w:rsidR="00D45EDE" w:rsidRPr="004A09C4" w:rsidRDefault="00D45EDE" w:rsidP="00D45EDE">
      <w:pPr>
        <w:widowControl w:val="0"/>
        <w:rPr>
          <w:rFonts w:ascii="Calibri" w:hAnsi="Calibri" w:cs="Lucida Handwriting"/>
          <w:b/>
          <w:color w:val="17365D"/>
          <w:sz w:val="22"/>
          <w:szCs w:val="22"/>
          <w:lang w:val="en-GB"/>
        </w:rPr>
        <w:sectPr w:rsidR="00D45EDE" w:rsidRPr="004A09C4" w:rsidSect="00835A71">
          <w:type w:val="continuous"/>
          <w:pgSz w:w="11905" w:h="16837"/>
          <w:pgMar w:top="720" w:right="720" w:bottom="950" w:left="720" w:header="709" w:footer="709" w:gutter="0"/>
          <w:pgBorders w:offsetFrom="page">
            <w:top w:val="single" w:sz="8" w:space="24" w:color="auto"/>
            <w:left w:val="single" w:sz="8" w:space="24" w:color="auto"/>
            <w:bottom w:val="single" w:sz="8" w:space="24" w:color="auto"/>
            <w:right w:val="single" w:sz="8" w:space="24" w:color="auto"/>
          </w:pgBorders>
          <w:cols w:space="709"/>
          <w:noEndnote/>
        </w:sectPr>
      </w:pPr>
    </w:p>
    <w:p w14:paraId="7F2D0D10" w14:textId="77777777" w:rsidR="00D45EDE" w:rsidRDefault="00F1207B" w:rsidP="00D45EDE">
      <w:pPr>
        <w:widowControl w:val="0"/>
        <w:rPr>
          <w:rFonts w:ascii="Calibri" w:hAnsi="Calibri" w:cs="Lucida Handwriting"/>
          <w:b/>
          <w:color w:val="17365D"/>
          <w:sz w:val="22"/>
          <w:szCs w:val="22"/>
          <w:lang w:val="en-GB"/>
        </w:rPr>
      </w:pPr>
      <w:r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 xml:space="preserve">            </w:t>
      </w:r>
      <w:r w:rsidR="00146E28"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 xml:space="preserve">                </w:t>
      </w:r>
      <w:r w:rsidR="007A2AFD"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 xml:space="preserve">          </w:t>
      </w:r>
      <w:r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>(</w:t>
      </w:r>
      <w:r w:rsidR="00684B8C"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>BELFIUS</w:t>
      </w:r>
      <w:r w:rsidR="00D45EDE"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 xml:space="preserve"> BANK, Pach</w:t>
      </w:r>
      <w:r w:rsid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>é</w:t>
      </w:r>
      <w:r w:rsidR="00D45EDE"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>colaan 44, 1000 Brussel</w:t>
      </w:r>
      <w:r w:rsidRPr="004A09C4">
        <w:rPr>
          <w:rFonts w:ascii="Calibri" w:hAnsi="Calibri" w:cs="Lucida Handwriting"/>
          <w:b/>
          <w:color w:val="17365D"/>
          <w:sz w:val="22"/>
          <w:szCs w:val="22"/>
          <w:lang w:val="en-GB"/>
        </w:rPr>
        <w:t>)</w:t>
      </w:r>
    </w:p>
    <w:p w14:paraId="04935965" w14:textId="77777777" w:rsidR="009572C4" w:rsidRDefault="009572C4" w:rsidP="00D45EDE">
      <w:pPr>
        <w:widowControl w:val="0"/>
        <w:rPr>
          <w:rFonts w:ascii="Calibri" w:hAnsi="Calibri" w:cs="Lucida Handwriting"/>
          <w:b/>
          <w:color w:val="17365D"/>
          <w:sz w:val="22"/>
          <w:szCs w:val="22"/>
          <w:lang w:val="en-GB"/>
        </w:rPr>
      </w:pPr>
    </w:p>
    <w:p w14:paraId="73DB78E8" w14:textId="3C120DB4" w:rsidR="009572C4" w:rsidRPr="009572C4" w:rsidRDefault="009572C4" w:rsidP="009572C4">
      <w:pPr>
        <w:widowControl w:val="0"/>
        <w:jc w:val="center"/>
        <w:rPr>
          <w:rFonts w:ascii="Calibri" w:hAnsi="Calibri" w:cs="Imprint MT Shadow"/>
          <w:b/>
          <w:color w:val="17365D"/>
          <w:sz w:val="28"/>
          <w:szCs w:val="28"/>
          <w:lang w:val="en-GB"/>
        </w:rPr>
      </w:pPr>
      <w:hyperlink r:id="rId8" w:tgtFrame="_blank" w:history="1">
        <w:r w:rsidRPr="009572C4">
          <w:rPr>
            <w:rStyle w:val="Hyperlink"/>
            <w:sz w:val="28"/>
            <w:szCs w:val="28"/>
          </w:rPr>
          <w:t>paypal.me/ipaantwerp</w:t>
        </w:r>
      </w:hyperlink>
    </w:p>
    <w:sectPr w:rsidR="009572C4" w:rsidRPr="009572C4" w:rsidSect="00835A71">
      <w:type w:val="continuous"/>
      <w:pgSz w:w="11905" w:h="16837"/>
      <w:pgMar w:top="720" w:right="720" w:bottom="950" w:left="720" w:header="709" w:footer="709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D9D10" w14:textId="77777777" w:rsidR="00835A71" w:rsidRDefault="00835A71" w:rsidP="006A20BD">
      <w:r>
        <w:separator/>
      </w:r>
    </w:p>
  </w:endnote>
  <w:endnote w:type="continuationSeparator" w:id="0">
    <w:p w14:paraId="2ABCFA22" w14:textId="77777777" w:rsidR="00835A71" w:rsidRDefault="00835A71" w:rsidP="006A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Arial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rint MT Shadow">
    <w:panose1 w:val="020B0604020202020204"/>
    <w:charset w:val="00"/>
    <w:family w:val="decorative"/>
    <w:pitch w:val="variable"/>
    <w:sig w:usb0="00000003" w:usb1="00000000" w:usb2="00000000" w:usb3="00000000" w:csb0="00000001" w:csb1="00000000"/>
  </w:font>
  <w:font w:name="Comic Sans MS">
    <w:altName w:val="Arial"/>
    <w:panose1 w:val="020B0604020202020204"/>
    <w:charset w:val="00"/>
    <w:family w:val="script"/>
    <w:pitch w:val="variable"/>
    <w:sig w:usb0="00000687" w:usb1="00000013" w:usb2="00000000" w:usb3="00000000" w:csb0="0000009F" w:csb1="00000000"/>
  </w:font>
  <w:font w:name="Lucida Handwriting">
    <w:panose1 w:val="020B06040202020202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85101" w14:textId="77777777" w:rsidR="00835A71" w:rsidRDefault="00835A71" w:rsidP="006A20BD">
      <w:r>
        <w:separator/>
      </w:r>
    </w:p>
  </w:footnote>
  <w:footnote w:type="continuationSeparator" w:id="0">
    <w:p w14:paraId="527EF885" w14:textId="77777777" w:rsidR="00835A71" w:rsidRDefault="00835A71" w:rsidP="006A2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26"/>
    <w:rsid w:val="00005CEE"/>
    <w:rsid w:val="00033651"/>
    <w:rsid w:val="0003463A"/>
    <w:rsid w:val="0009609E"/>
    <w:rsid w:val="000A0D13"/>
    <w:rsid w:val="000B73BD"/>
    <w:rsid w:val="000C350F"/>
    <w:rsid w:val="000D7B37"/>
    <w:rsid w:val="00134056"/>
    <w:rsid w:val="00140B9D"/>
    <w:rsid w:val="00142E70"/>
    <w:rsid w:val="00146E28"/>
    <w:rsid w:val="00153EDF"/>
    <w:rsid w:val="001B2B12"/>
    <w:rsid w:val="001B7AA3"/>
    <w:rsid w:val="001D3381"/>
    <w:rsid w:val="001D5F3A"/>
    <w:rsid w:val="001E54EB"/>
    <w:rsid w:val="00220832"/>
    <w:rsid w:val="0022790B"/>
    <w:rsid w:val="002421E0"/>
    <w:rsid w:val="0026791A"/>
    <w:rsid w:val="002B4D1A"/>
    <w:rsid w:val="002C0FEB"/>
    <w:rsid w:val="002C26A0"/>
    <w:rsid w:val="002C2C7A"/>
    <w:rsid w:val="002D469F"/>
    <w:rsid w:val="002D5AF6"/>
    <w:rsid w:val="002E7F47"/>
    <w:rsid w:val="00323DD9"/>
    <w:rsid w:val="003345E6"/>
    <w:rsid w:val="003563A8"/>
    <w:rsid w:val="00370A7F"/>
    <w:rsid w:val="00375825"/>
    <w:rsid w:val="003A10D8"/>
    <w:rsid w:val="003B7D50"/>
    <w:rsid w:val="003C32C5"/>
    <w:rsid w:val="00405DC6"/>
    <w:rsid w:val="00415AD4"/>
    <w:rsid w:val="00465F92"/>
    <w:rsid w:val="00470237"/>
    <w:rsid w:val="00477418"/>
    <w:rsid w:val="004A09C4"/>
    <w:rsid w:val="004B7B62"/>
    <w:rsid w:val="004D32B8"/>
    <w:rsid w:val="004D598D"/>
    <w:rsid w:val="004E68A4"/>
    <w:rsid w:val="00510B08"/>
    <w:rsid w:val="005257AA"/>
    <w:rsid w:val="0056395B"/>
    <w:rsid w:val="00580994"/>
    <w:rsid w:val="00586DFD"/>
    <w:rsid w:val="0059099F"/>
    <w:rsid w:val="005B45D9"/>
    <w:rsid w:val="005F2701"/>
    <w:rsid w:val="00606525"/>
    <w:rsid w:val="00642499"/>
    <w:rsid w:val="006602CA"/>
    <w:rsid w:val="00684B8C"/>
    <w:rsid w:val="0068765C"/>
    <w:rsid w:val="006A20BD"/>
    <w:rsid w:val="006B3396"/>
    <w:rsid w:val="006B4E71"/>
    <w:rsid w:val="006D2285"/>
    <w:rsid w:val="00713821"/>
    <w:rsid w:val="00730FF6"/>
    <w:rsid w:val="007516FE"/>
    <w:rsid w:val="007567DF"/>
    <w:rsid w:val="007A2AFD"/>
    <w:rsid w:val="007C1935"/>
    <w:rsid w:val="007C1B5A"/>
    <w:rsid w:val="007C71DE"/>
    <w:rsid w:val="007F47B2"/>
    <w:rsid w:val="00800C83"/>
    <w:rsid w:val="0082569D"/>
    <w:rsid w:val="00835A71"/>
    <w:rsid w:val="008A1E95"/>
    <w:rsid w:val="008F2280"/>
    <w:rsid w:val="00903D2A"/>
    <w:rsid w:val="009051CF"/>
    <w:rsid w:val="009572C4"/>
    <w:rsid w:val="00974A5F"/>
    <w:rsid w:val="009D77DD"/>
    <w:rsid w:val="00A341DC"/>
    <w:rsid w:val="00A95D48"/>
    <w:rsid w:val="00AC1D00"/>
    <w:rsid w:val="00AD5E92"/>
    <w:rsid w:val="00B17D22"/>
    <w:rsid w:val="00B21E1C"/>
    <w:rsid w:val="00B2444B"/>
    <w:rsid w:val="00B3668E"/>
    <w:rsid w:val="00B73112"/>
    <w:rsid w:val="00B82F77"/>
    <w:rsid w:val="00BC0D3F"/>
    <w:rsid w:val="00BD5745"/>
    <w:rsid w:val="00BF1326"/>
    <w:rsid w:val="00C67A1F"/>
    <w:rsid w:val="00CB0C89"/>
    <w:rsid w:val="00CB12D1"/>
    <w:rsid w:val="00CB1E4D"/>
    <w:rsid w:val="00CC47AA"/>
    <w:rsid w:val="00D45A6F"/>
    <w:rsid w:val="00D45EDE"/>
    <w:rsid w:val="00D47255"/>
    <w:rsid w:val="00D72529"/>
    <w:rsid w:val="00DF601E"/>
    <w:rsid w:val="00E34375"/>
    <w:rsid w:val="00E405CF"/>
    <w:rsid w:val="00E556BA"/>
    <w:rsid w:val="00EA20A8"/>
    <w:rsid w:val="00EB2FFE"/>
    <w:rsid w:val="00EB6D6A"/>
    <w:rsid w:val="00ED02FE"/>
    <w:rsid w:val="00ED267C"/>
    <w:rsid w:val="00EE7B0F"/>
    <w:rsid w:val="00EF4284"/>
    <w:rsid w:val="00EF5943"/>
    <w:rsid w:val="00F1207B"/>
    <w:rsid w:val="00F57388"/>
    <w:rsid w:val="00F66F75"/>
    <w:rsid w:val="00F67065"/>
    <w:rsid w:val="00F71300"/>
    <w:rsid w:val="00F7210A"/>
    <w:rsid w:val="00F826FB"/>
    <w:rsid w:val="00F96243"/>
    <w:rsid w:val="00FC6A83"/>
    <w:rsid w:val="00FF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4C4F1"/>
  <w15:chartTrackingRefBased/>
  <w15:docId w15:val="{6F58F924-3293-0244-ADB2-664FA486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</w:pPr>
    <w:rPr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20B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6A20BD"/>
    <w:rPr>
      <w:lang w:val="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6A20B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6A20BD"/>
    <w:rPr>
      <w:lang w:val="nl" w:eastAsia="nl-NL"/>
    </w:rPr>
  </w:style>
  <w:style w:type="character" w:customStyle="1" w:styleId="hps">
    <w:name w:val="hps"/>
    <w:rsid w:val="002D469F"/>
  </w:style>
  <w:style w:type="character" w:customStyle="1" w:styleId="shorttext">
    <w:name w:val="short_text"/>
    <w:rsid w:val="00F1207B"/>
  </w:style>
  <w:style w:type="character" w:styleId="Hyperlink">
    <w:name w:val="Hyperlink"/>
    <w:uiPriority w:val="99"/>
    <w:unhideWhenUsed/>
    <w:rsid w:val="00370A7F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370A7F"/>
    <w:rPr>
      <w:color w:val="605E5C"/>
      <w:shd w:val="clear" w:color="auto" w:fill="E1DFDD"/>
    </w:rPr>
  </w:style>
  <w:style w:type="character" w:customStyle="1" w:styleId="object">
    <w:name w:val="object"/>
    <w:basedOn w:val="Standaardalinea-lettertype"/>
    <w:rsid w:val="00957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ypal.com/paypalme/ipaantwerp?v=1&amp;utm_source=unp&amp;utm_medium=email&amp;utm_campaign=RT000481&amp;utm_unptid=e6697554-2558-11ee-9821-3cecef6afd70&amp;ppid=RT000481&amp;cnac=BE&amp;rsta=nl_NL%28nl-BE%29&amp;cust=92Q8QHBNMZDZG&amp;unptid=e6697554-2558-11ee-9821-3cecef6afd70&amp;calc=f340269d2643e&amp;unp_tpcid=ppme-social-business-profile-created&amp;page=main%3Aemail%3ART000481&amp;pgrp=main%3Aemail&amp;e=cl&amp;mchn=em&amp;s=ci&amp;mail=sys&amp;appVersion=1.186.0&amp;xt=104038%2C12763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2229</Characters>
  <Application>Microsoft Office Word</Application>
  <DocSecurity>0</DocSecurity>
  <Lines>18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Links>
    <vt:vector size="6" baseType="variant">
      <vt:variant>
        <vt:i4>5046332</vt:i4>
      </vt:variant>
      <vt:variant>
        <vt:i4>0</vt:i4>
      </vt:variant>
      <vt:variant>
        <vt:i4>0</vt:i4>
      </vt:variant>
      <vt:variant>
        <vt:i4>5</vt:i4>
      </vt:variant>
      <vt:variant>
        <vt:lpwstr>mailto:franci.hannaway@gmail.com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Empsten</dc:creator>
  <cp:keywords/>
  <cp:lastModifiedBy>Joe Empsten</cp:lastModifiedBy>
  <cp:revision>7</cp:revision>
  <cp:lastPrinted>2013-07-03T07:56:00Z</cp:lastPrinted>
  <dcterms:created xsi:type="dcterms:W3CDTF">2024-04-09T13:16:00Z</dcterms:created>
  <dcterms:modified xsi:type="dcterms:W3CDTF">2025-06-27T08:55:00Z</dcterms:modified>
</cp:coreProperties>
</file>